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171C" w:rsidRDefault="005A171C" w:rsidP="005A171C">
      <w:pPr>
        <w:jc w:val="right"/>
        <w:rPr>
          <w:rFonts w:ascii="Adobe Arabic" w:hAnsi="Adobe Arabic" w:cs="Adobe Arabic"/>
          <w:sz w:val="40"/>
          <w:szCs w:val="40"/>
          <w:rtl/>
        </w:rPr>
      </w:pPr>
      <w:r>
        <w:rPr>
          <w:rFonts w:ascii="Adobe Arabic" w:hAnsi="Adobe Arabic" w:cs="Adobe Arabic"/>
          <w:sz w:val="28"/>
          <w:szCs w:val="28"/>
          <w:rtl/>
        </w:rPr>
        <w:t xml:space="preserve">صفحة " 27 - 43 </w:t>
      </w:r>
      <w:r w:rsidRPr="005A171C">
        <w:rPr>
          <w:rFonts w:ascii="Adobe Arabic" w:hAnsi="Adobe Arabic" w:cs="Adobe Arabic"/>
          <w:sz w:val="28"/>
          <w:szCs w:val="28"/>
          <w:rtl/>
        </w:rPr>
        <w:t>"</w:t>
      </w:r>
    </w:p>
    <w:p w:rsidR="005A171C" w:rsidRDefault="005A171C" w:rsidP="005A171C">
      <w:pPr>
        <w:jc w:val="center"/>
        <w:rPr>
          <w:rFonts w:ascii="Adobe Arabic" w:hAnsi="Adobe Arabic" w:cs="Adobe Arabic"/>
          <w:sz w:val="40"/>
          <w:szCs w:val="40"/>
          <w:rtl/>
        </w:rPr>
      </w:pPr>
      <w:r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98"/>
      </w:tblGrid>
      <w:tr w:rsidR="005A171C" w:rsidTr="00F97002">
        <w:trPr>
          <w:jc w:val="center"/>
        </w:trPr>
        <w:tc>
          <w:tcPr>
            <w:tcW w:w="1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A171C" w:rsidRPr="00CC0B05" w:rsidRDefault="005A171C" w:rsidP="0061782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التاسع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الأساسي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                              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المبحث: التربية الفنية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الوحدة: </w:t>
            </w:r>
            <w:r w:rsidRPr="00A10328">
              <w:rPr>
                <w:rFonts w:ascii="Adobe Arabic" w:hAnsi="Adobe Arabic" w:cs="Adobe Arabic" w:hint="cs"/>
                <w:sz w:val="32"/>
                <w:szCs w:val="32"/>
                <w:rtl/>
              </w:rPr>
              <w:t>الفن وتطبيقات الحاسوب</w:t>
            </w:r>
          </w:p>
        </w:tc>
      </w:tr>
      <w:tr w:rsidR="005A171C" w:rsidTr="00F97002">
        <w:trPr>
          <w:jc w:val="center"/>
        </w:trPr>
        <w:tc>
          <w:tcPr>
            <w:tcW w:w="1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A171C" w:rsidRPr="00CC0B05" w:rsidRDefault="005A171C" w:rsidP="005A171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328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 w:rsidRPr="00A10328">
              <w:rPr>
                <w:rFonts w:ascii="Adobe Arabic" w:hAnsi="Adobe Arabic" w:cs="Adobe Arabic" w:hint="cs"/>
                <w:sz w:val="32"/>
                <w:szCs w:val="32"/>
                <w:rtl/>
              </w:rPr>
              <w:t>تصميم ملصق إعلاني (</w:t>
            </w:r>
            <w:r w:rsidRPr="00A10328">
              <w:rPr>
                <w:rFonts w:ascii="Adobe Arabic" w:hAnsi="Adobe Arabic" w:cs="Adobe Arabic"/>
                <w:sz w:val="32"/>
                <w:szCs w:val="32"/>
              </w:rPr>
              <w:t>poster</w:t>
            </w:r>
            <w:r w:rsidRPr="00A1032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)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عدد الحصص: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.........                          </w:t>
            </w:r>
            <w:r w:rsidR="009D2F52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5A171C" w:rsidTr="00F97002">
        <w:trPr>
          <w:jc w:val="center"/>
        </w:trPr>
        <w:tc>
          <w:tcPr>
            <w:tcW w:w="1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A171C" w:rsidRPr="00CC0B05" w:rsidRDefault="005A171C" w:rsidP="009D2F52">
            <w:pPr>
              <w:rPr>
                <w:sz w:val="22"/>
                <w:szCs w:val="22"/>
              </w:rPr>
            </w:pPr>
            <w:r w:rsidRPr="00A10328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</w:t>
            </w:r>
            <w:r w:rsidRPr="00A10328">
              <w:rPr>
                <w:rFonts w:ascii="Adobe Arabic" w:hAnsi="Adobe Arabic" w:cs="Adobe Arabic" w:hint="cs"/>
                <w:sz w:val="32"/>
                <w:szCs w:val="32"/>
                <w:rtl/>
              </w:rPr>
              <w:t>كل ما تم تعلمه بالتربية الفنية سابقاً</w:t>
            </w:r>
            <w:r w:rsidRPr="00A10328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A1032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</w:t>
            </w:r>
            <w:r w:rsidR="009D2F5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1– 10 / وحدة </w:t>
            </w:r>
            <w:r w:rsidR="009D2F52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4+6        </w:t>
            </w:r>
            <w:r w:rsidRPr="00A1032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</w:t>
            </w:r>
            <w:r w:rsidRPr="00A10328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التكامل الأفقي</w:t>
            </w:r>
            <w:r w:rsidRPr="00A10328">
              <w:rPr>
                <w:rFonts w:ascii="Adobe Arabic" w:hAnsi="Adobe Arabic" w:cs="Adobe Arabic" w:hint="cs"/>
                <w:sz w:val="32"/>
                <w:szCs w:val="32"/>
                <w:rtl/>
              </w:rPr>
              <w:t>: حاسوب: برامج تصميم الجرافيك</w:t>
            </w:r>
          </w:p>
        </w:tc>
      </w:tr>
    </w:tbl>
    <w:p w:rsidR="00B2724E" w:rsidRPr="00A10328" w:rsidRDefault="00C03AFC" w:rsidP="003B3FDF">
      <w:pPr>
        <w:rPr>
          <w:rFonts w:ascii="Adobe Arabic" w:hAnsi="Adobe Arabic" w:cs="Adobe Arabic"/>
          <w:sz w:val="32"/>
          <w:szCs w:val="32"/>
          <w:rtl/>
        </w:rPr>
      </w:pPr>
      <w:r w:rsidRPr="00A10328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A10328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A10328">
        <w:rPr>
          <w:rFonts w:ascii="Adobe Arabic" w:hAnsi="Adobe Arabic" w:cs="Adobe Arabic"/>
          <w:sz w:val="32"/>
          <w:szCs w:val="32"/>
          <w:rtl/>
        </w:rPr>
        <w:t xml:space="preserve">  </w:t>
      </w:r>
    </w:p>
    <w:tbl>
      <w:tblPr>
        <w:bidiVisual/>
        <w:tblW w:w="15128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8"/>
        <w:gridCol w:w="2366"/>
        <w:gridCol w:w="1657"/>
        <w:gridCol w:w="1133"/>
        <w:gridCol w:w="1037"/>
        <w:gridCol w:w="4598"/>
        <w:gridCol w:w="939"/>
      </w:tblGrid>
      <w:tr w:rsidR="00812415" w:rsidRPr="00A10328" w:rsidTr="00F97002">
        <w:trPr>
          <w:trHeight w:val="213"/>
        </w:trPr>
        <w:tc>
          <w:tcPr>
            <w:tcW w:w="3398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10328" w:rsidRDefault="00812415" w:rsidP="005A171C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A10328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366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10328" w:rsidRDefault="00812415" w:rsidP="005A171C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A10328">
              <w:rPr>
                <w:rFonts w:ascii="Adobe Arabic" w:hAnsi="Adobe Arabic" w:cs="Adobe Arabic"/>
                <w:sz w:val="28"/>
                <w:szCs w:val="28"/>
                <w:rtl/>
              </w:rPr>
              <w:t>المواد والأدوات والتجهيزات</w:t>
            </w:r>
          </w:p>
          <w:p w:rsidR="00812415" w:rsidRPr="00A10328" w:rsidRDefault="00812415" w:rsidP="005A171C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10328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65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10328" w:rsidRDefault="00812415" w:rsidP="005A171C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10328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10328" w:rsidRDefault="00812415" w:rsidP="005A171C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10328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537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10328" w:rsidRDefault="00812415" w:rsidP="005A171C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10328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A10328" w:rsidTr="00F97002">
        <w:trPr>
          <w:trHeight w:val="146"/>
        </w:trPr>
        <w:tc>
          <w:tcPr>
            <w:tcW w:w="3398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10328" w:rsidRDefault="00812415" w:rsidP="005A171C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366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10328" w:rsidRDefault="00812415" w:rsidP="005A171C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65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10328" w:rsidRDefault="00812415" w:rsidP="005A171C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10328" w:rsidRDefault="00812415" w:rsidP="005A171C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10328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10328" w:rsidRDefault="00812415" w:rsidP="005A171C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10328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10328" w:rsidRDefault="00812415" w:rsidP="005A171C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10328">
              <w:rPr>
                <w:rFonts w:ascii="Adobe Arabic" w:hAnsi="Adobe Arabic" w:cs="Adobe Arabic"/>
                <w:sz w:val="28"/>
                <w:szCs w:val="28"/>
                <w:rtl/>
              </w:rPr>
              <w:t>الإجـــراءات</w:t>
            </w:r>
          </w:p>
        </w:tc>
        <w:tc>
          <w:tcPr>
            <w:tcW w:w="9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10328" w:rsidRDefault="00812415" w:rsidP="005A171C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10328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4D07D9" w:rsidRPr="00A10328" w:rsidTr="005A171C">
        <w:trPr>
          <w:trHeight w:val="3519"/>
        </w:trPr>
        <w:tc>
          <w:tcPr>
            <w:tcW w:w="3398" w:type="dxa"/>
            <w:tcBorders>
              <w:top w:val="double" w:sz="4" w:space="0" w:color="auto"/>
            </w:tcBorders>
            <w:shd w:val="clear" w:color="auto" w:fill="auto"/>
          </w:tcPr>
          <w:p w:rsidR="004D07D9" w:rsidRPr="00C83211" w:rsidRDefault="004D07D9" w:rsidP="004D07D9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8321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يتوقع من </w:t>
            </w:r>
            <w:r w:rsidRPr="00C83211">
              <w:rPr>
                <w:rFonts w:ascii="Adobe Arabic" w:hAnsi="Adobe Arabic" w:cs="Adobe Arabic" w:hint="cs"/>
                <w:sz w:val="32"/>
                <w:szCs w:val="32"/>
                <w:rtl/>
              </w:rPr>
              <w:t>الطلبة</w:t>
            </w:r>
            <w:r w:rsidRPr="00C8321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بعد انتهاء الحصة:</w:t>
            </w:r>
          </w:p>
          <w:p w:rsidR="004D07D9" w:rsidRPr="00C83211" w:rsidRDefault="004D07D9" w:rsidP="00F97002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8321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1- </w:t>
            </w:r>
            <w:r w:rsidRPr="00C83211">
              <w:rPr>
                <w:rFonts w:ascii="Adobe Arabic" w:hAnsi="Adobe Arabic" w:cs="Adobe Arabic" w:hint="cs"/>
                <w:sz w:val="32"/>
                <w:szCs w:val="32"/>
                <w:rtl/>
              </w:rPr>
              <w:t>إظهار فهماً لمزايا برنامج الناشر الإلكتروني (</w:t>
            </w:r>
            <w:r w:rsidRPr="00C83211">
              <w:rPr>
                <w:rFonts w:ascii="Adobe Arabic" w:hAnsi="Adobe Arabic" w:cs="Adobe Arabic"/>
                <w:sz w:val="32"/>
                <w:szCs w:val="32"/>
                <w:lang w:bidi="ar-JO"/>
              </w:rPr>
              <w:t>publisher</w:t>
            </w:r>
            <w:r w:rsidR="00F97002">
              <w:rPr>
                <w:rFonts w:ascii="Adobe Arabic" w:hAnsi="Adobe Arabic" w:cs="Adobe Arabic"/>
                <w:sz w:val="32"/>
                <w:szCs w:val="32"/>
                <w:lang w:bidi="ar-JO"/>
              </w:rPr>
              <w:t>2</w:t>
            </w:r>
            <w:r w:rsidRPr="00C83211">
              <w:rPr>
                <w:rFonts w:ascii="Adobe Arabic" w:hAnsi="Adobe Arabic" w:cs="Adobe Arabic"/>
                <w:sz w:val="32"/>
                <w:szCs w:val="32"/>
                <w:lang w:bidi="ar-JO"/>
              </w:rPr>
              <w:t>013</w:t>
            </w:r>
            <w:r w:rsidRPr="00C8321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) بإصداره الجديد، وتطبيقاته في إنتاج أعمال فنية، </w:t>
            </w:r>
          </w:p>
          <w:p w:rsidR="004D07D9" w:rsidRPr="00C83211" w:rsidRDefault="004D07D9" w:rsidP="004D07D9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8321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 </w:t>
            </w:r>
            <w:r w:rsidRPr="00C8321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تصميم ملصق إعلاني </w:t>
            </w:r>
            <w:r w:rsidRPr="00C83211">
              <w:rPr>
                <w:rFonts w:ascii="Adobe Arabic" w:hAnsi="Adobe Arabic" w:cs="Adobe Arabic"/>
                <w:sz w:val="32"/>
                <w:szCs w:val="32"/>
                <w:lang w:bidi="ar-JO"/>
              </w:rPr>
              <w:t>Poster</w:t>
            </w:r>
            <w:r w:rsidRPr="00C8321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بجماليات الخط الكوفي.</w:t>
            </w:r>
          </w:p>
          <w:p w:rsidR="004D07D9" w:rsidRPr="00C83211" w:rsidRDefault="004D07D9" w:rsidP="004D07D9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83211">
              <w:rPr>
                <w:rFonts w:ascii="Adobe Arabic" w:hAnsi="Adobe Arabic" w:cs="Adobe Arabic" w:hint="cs"/>
                <w:sz w:val="32"/>
                <w:szCs w:val="32"/>
                <w:rtl/>
              </w:rPr>
              <w:t>3-التفكير بتسمية الخط الكوفي بهذا الاسم.</w:t>
            </w:r>
          </w:p>
          <w:p w:rsidR="004D07D9" w:rsidRPr="00C83211" w:rsidRDefault="004D07D9" w:rsidP="004D07D9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8321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4-التعرف على قائمة إدراج </w:t>
            </w:r>
            <w:r w:rsidRPr="00C83211">
              <w:rPr>
                <w:rFonts w:ascii="Adobe Arabic" w:hAnsi="Adobe Arabic" w:cs="Adobe Arabic"/>
                <w:sz w:val="32"/>
                <w:szCs w:val="32"/>
                <w:lang w:bidi="ar-JO"/>
              </w:rPr>
              <w:t>Insert</w:t>
            </w:r>
            <w:r w:rsidRPr="00C8321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ببرنامج الناشر الإلكتروني، وإدراج عناصرها بالتصميم</w:t>
            </w:r>
          </w:p>
          <w:p w:rsidR="004D07D9" w:rsidRPr="00C83211" w:rsidRDefault="004D07D9" w:rsidP="004D07D9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C83211">
              <w:rPr>
                <w:rFonts w:ascii="Adobe Arabic" w:hAnsi="Adobe Arabic" w:cs="Adobe Arabic" w:hint="cs"/>
                <w:sz w:val="32"/>
                <w:szCs w:val="32"/>
                <w:rtl/>
              </w:rPr>
              <w:t>5-تقدير إمكانات الحاسوب الفنية</w:t>
            </w:r>
          </w:p>
        </w:tc>
        <w:tc>
          <w:tcPr>
            <w:tcW w:w="236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D9" w:rsidRPr="00C83211" w:rsidRDefault="004D07D9" w:rsidP="004D07D9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C83211">
              <w:rPr>
                <w:rFonts w:ascii="Adobe Arabic" w:hAnsi="Adobe Arabic" w:cs="Adobe Arabic"/>
                <w:sz w:val="32"/>
                <w:szCs w:val="32"/>
                <w:rtl/>
              </w:rPr>
              <w:t>1-الكتاب المدرسي</w:t>
            </w:r>
          </w:p>
          <w:p w:rsidR="004D07D9" w:rsidRPr="00C83211" w:rsidRDefault="004D07D9" w:rsidP="004D07D9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C83211">
              <w:rPr>
                <w:rFonts w:ascii="Adobe Arabic" w:hAnsi="Adobe Arabic" w:cs="Adobe Arabic"/>
                <w:sz w:val="32"/>
                <w:szCs w:val="32"/>
                <w:rtl/>
              </w:rPr>
              <w:t>2-صور ورسومات وفيديوهات</w:t>
            </w:r>
          </w:p>
          <w:p w:rsidR="004D07D9" w:rsidRPr="00C83211" w:rsidRDefault="004D07D9" w:rsidP="004D07D9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83211">
              <w:rPr>
                <w:rFonts w:ascii="Adobe Arabic" w:hAnsi="Adobe Arabic" w:cs="Adobe Arabic"/>
                <w:sz w:val="32"/>
                <w:szCs w:val="32"/>
                <w:rtl/>
              </w:rPr>
              <w:t>3-اللوح والطباشير</w:t>
            </w:r>
          </w:p>
          <w:p w:rsidR="004D07D9" w:rsidRPr="00C83211" w:rsidRDefault="004D07D9" w:rsidP="004D07D9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C83211">
              <w:rPr>
                <w:rFonts w:ascii="Adobe Arabic" w:hAnsi="Adobe Arabic" w:cs="Adobe Arabic"/>
                <w:sz w:val="32"/>
                <w:szCs w:val="32"/>
                <w:rtl/>
              </w:rPr>
              <w:t>4-مختبر الحاسوب</w:t>
            </w:r>
          </w:p>
          <w:p w:rsidR="004D07D9" w:rsidRPr="00C83211" w:rsidRDefault="004D07D9" w:rsidP="004D07D9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8321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5-برنامج الناشر الإلكتروني </w:t>
            </w:r>
            <w:r w:rsidRPr="00C83211">
              <w:rPr>
                <w:rFonts w:ascii="Adobe Arabic" w:hAnsi="Adobe Arabic" w:cs="Adobe Arabic"/>
                <w:sz w:val="32"/>
                <w:szCs w:val="32"/>
                <w:lang w:bidi="ar-JO"/>
              </w:rPr>
              <w:t>Publisher</w:t>
            </w:r>
            <w:r w:rsidRPr="00C8321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بالحاسوب</w:t>
            </w:r>
          </w:p>
          <w:p w:rsidR="004D07D9" w:rsidRPr="00C83211" w:rsidRDefault="004D07D9" w:rsidP="004D07D9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83211">
              <w:rPr>
                <w:rFonts w:ascii="Adobe Arabic" w:hAnsi="Adobe Arabic" w:cs="Adobe Arabic"/>
                <w:sz w:val="32"/>
                <w:szCs w:val="32"/>
                <w:rtl/>
              </w:rPr>
              <w:t>6-الهاتف الذكي</w:t>
            </w:r>
          </w:p>
          <w:p w:rsidR="004D07D9" w:rsidRPr="00C83211" w:rsidRDefault="004D07D9" w:rsidP="004D07D9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C83211">
              <w:rPr>
                <w:rFonts w:ascii="Adobe Arabic" w:hAnsi="Adobe Arabic" w:cs="Adobe Arabic"/>
                <w:sz w:val="32"/>
                <w:szCs w:val="32"/>
                <w:rtl/>
              </w:rPr>
              <w:t>7-التكنولوجيا المتاحة</w:t>
            </w:r>
          </w:p>
        </w:tc>
        <w:tc>
          <w:tcPr>
            <w:tcW w:w="165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D9" w:rsidRPr="00C83211" w:rsidRDefault="004D07D9" w:rsidP="004D07D9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C8321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C83211">
              <w:rPr>
                <w:rFonts w:ascii="Adobe Arabic" w:hAnsi="Adobe Arabic" w:cs="Adobe Arabic" w:hint="cs"/>
                <w:sz w:val="32"/>
                <w:szCs w:val="32"/>
                <w:rtl/>
              </w:rPr>
              <w:t>(تدريس مباشر)</w:t>
            </w:r>
          </w:p>
          <w:p w:rsidR="004D07D9" w:rsidRPr="00C83211" w:rsidRDefault="004D07D9" w:rsidP="004D07D9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C83211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4D07D9" w:rsidRPr="00C83211" w:rsidRDefault="004D07D9" w:rsidP="004D07D9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83211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4D07D9" w:rsidRPr="00C83211" w:rsidRDefault="004D07D9" w:rsidP="004D07D9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83211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  <w:r w:rsidRPr="00C83211">
              <w:rPr>
                <w:rFonts w:ascii="Adobe Arabic" w:hAnsi="Adobe Arabic" w:cs="Adobe Arabic"/>
                <w:sz w:val="32"/>
                <w:szCs w:val="32"/>
              </w:rPr>
              <w:t xml:space="preserve"> </w:t>
            </w:r>
          </w:p>
          <w:p w:rsidR="004D07D9" w:rsidRPr="00C83211" w:rsidRDefault="004D07D9" w:rsidP="004D07D9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8321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D9" w:rsidRPr="00C83211" w:rsidRDefault="004D07D9" w:rsidP="004D07D9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C8321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103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D9" w:rsidRPr="00C83211" w:rsidRDefault="004D07D9" w:rsidP="004D07D9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C8321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9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AA" w:rsidRPr="00A10328" w:rsidRDefault="00F208AA" w:rsidP="00F208AA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A10328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F208AA" w:rsidRPr="00A10328" w:rsidRDefault="00F208AA" w:rsidP="00F208AA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A10328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F208AA" w:rsidRPr="00A10328" w:rsidRDefault="00F208AA" w:rsidP="00F208AA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A10328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الكتاب المدرسي، وصور ورسومات ورقية ومن وسائل التكنولوجيا المتاحة، وما فيها من شرح وتساؤلات ومناقشتها وحل ما فيها.</w:t>
            </w:r>
          </w:p>
          <w:p w:rsidR="00F208AA" w:rsidRPr="00A10328" w:rsidRDefault="00F208AA" w:rsidP="00ED69DD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A10328">
              <w:rPr>
                <w:rFonts w:ascii="Adobe Arabic" w:hAnsi="Adobe Arabic" w:cs="Adobe Arabic"/>
                <w:sz w:val="30"/>
                <w:szCs w:val="30"/>
                <w:rtl/>
              </w:rPr>
              <w:t xml:space="preserve">- أنفذ تطبيق عملي للدرس </w:t>
            </w:r>
            <w:r w:rsidR="00ED69DD" w:rsidRPr="00A10328">
              <w:rPr>
                <w:rFonts w:ascii="Adobe Arabic" w:hAnsi="Adobe Arabic" w:cs="Adobe Arabic" w:hint="cs"/>
                <w:sz w:val="30"/>
                <w:szCs w:val="30"/>
                <w:rtl/>
              </w:rPr>
              <w:t>بتصميم</w:t>
            </w:r>
            <w:r w:rsidRPr="00A10328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نموذج توضيحي، وبعدها ينفذ الطلبة أنشطة الدرس التطبيقية.</w:t>
            </w:r>
          </w:p>
          <w:p w:rsidR="00F208AA" w:rsidRPr="00A10328" w:rsidRDefault="00F208AA" w:rsidP="00F208AA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A10328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4D07D9" w:rsidRPr="00A10328" w:rsidRDefault="00F208AA" w:rsidP="00ED69DD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A10328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</w:t>
            </w:r>
            <w:r w:rsidR="00ED69DD" w:rsidRPr="00A10328">
              <w:rPr>
                <w:rFonts w:ascii="Adobe Arabic" w:hAnsi="Adobe Arabic" w:cs="Adobe Arabic" w:hint="cs"/>
                <w:sz w:val="30"/>
                <w:szCs w:val="30"/>
                <w:rtl/>
              </w:rPr>
              <w:t>التصاميم</w:t>
            </w:r>
            <w:r w:rsidRPr="00A10328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المميزة ونقدها إيجابياً مع التركيز على ما تم تعلمه في الدرس من مصطلحات ومفاهيم</w:t>
            </w:r>
          </w:p>
        </w:tc>
        <w:tc>
          <w:tcPr>
            <w:tcW w:w="93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D9" w:rsidRPr="00A10328" w:rsidRDefault="004D07D9" w:rsidP="004D07D9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A10328">
              <w:rPr>
                <w:rFonts w:ascii="Adobe Arabic" w:hAnsi="Adobe Arabic" w:cs="Adobe Arabic"/>
                <w:sz w:val="30"/>
                <w:szCs w:val="30"/>
                <w:rtl/>
              </w:rPr>
              <w:t>.............</w:t>
            </w:r>
          </w:p>
          <w:p w:rsidR="004D07D9" w:rsidRPr="00A10328" w:rsidRDefault="004D07D9" w:rsidP="004D07D9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A10328">
              <w:rPr>
                <w:rFonts w:ascii="Adobe Arabic" w:hAnsi="Adobe Arabic" w:cs="Adobe Arabic"/>
                <w:sz w:val="30"/>
                <w:szCs w:val="30"/>
                <w:rtl/>
              </w:rPr>
              <w:t>.............</w:t>
            </w:r>
          </w:p>
          <w:p w:rsidR="004D07D9" w:rsidRPr="00A10328" w:rsidRDefault="004D07D9" w:rsidP="004D07D9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A10328">
              <w:rPr>
                <w:rFonts w:ascii="Adobe Arabic" w:hAnsi="Adobe Arabic" w:cs="Adobe Arabic"/>
                <w:sz w:val="30"/>
                <w:szCs w:val="30"/>
                <w:rtl/>
              </w:rPr>
              <w:t>.............</w:t>
            </w:r>
          </w:p>
          <w:p w:rsidR="004D07D9" w:rsidRPr="00A10328" w:rsidRDefault="004D07D9" w:rsidP="004D07D9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A10328">
              <w:rPr>
                <w:rFonts w:ascii="Adobe Arabic" w:hAnsi="Adobe Arabic" w:cs="Adobe Arabic"/>
                <w:sz w:val="30"/>
                <w:szCs w:val="30"/>
                <w:rtl/>
              </w:rPr>
              <w:t>.............</w:t>
            </w:r>
          </w:p>
          <w:p w:rsidR="004D07D9" w:rsidRPr="00A10328" w:rsidRDefault="004D07D9" w:rsidP="004D07D9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A10328">
              <w:rPr>
                <w:rFonts w:ascii="Adobe Arabic" w:hAnsi="Adobe Arabic" w:cs="Adobe Arabic"/>
                <w:sz w:val="30"/>
                <w:szCs w:val="30"/>
                <w:rtl/>
              </w:rPr>
              <w:t>..............</w:t>
            </w:r>
          </w:p>
          <w:p w:rsidR="004D07D9" w:rsidRPr="00A10328" w:rsidRDefault="004D07D9" w:rsidP="004D07D9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A10328">
              <w:rPr>
                <w:rFonts w:ascii="Adobe Arabic" w:hAnsi="Adobe Arabic" w:cs="Adobe Arabic"/>
                <w:sz w:val="30"/>
                <w:szCs w:val="30"/>
                <w:rtl/>
              </w:rPr>
              <w:t>.............</w:t>
            </w:r>
          </w:p>
          <w:p w:rsidR="004D07D9" w:rsidRPr="00A10328" w:rsidRDefault="004D07D9" w:rsidP="004D07D9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A10328">
              <w:rPr>
                <w:rFonts w:ascii="Adobe Arabic" w:hAnsi="Adobe Arabic" w:cs="Adobe Arabic"/>
                <w:sz w:val="30"/>
                <w:szCs w:val="30"/>
                <w:rtl/>
              </w:rPr>
              <w:t>.............</w:t>
            </w:r>
          </w:p>
          <w:p w:rsidR="004D07D9" w:rsidRPr="00A10328" w:rsidRDefault="004D07D9" w:rsidP="004D07D9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A10328">
              <w:rPr>
                <w:rFonts w:ascii="Adobe Arabic" w:hAnsi="Adobe Arabic" w:cs="Adobe Arabic"/>
                <w:sz w:val="30"/>
                <w:szCs w:val="30"/>
                <w:rtl/>
              </w:rPr>
              <w:t>.............</w:t>
            </w:r>
          </w:p>
          <w:p w:rsidR="004D07D9" w:rsidRPr="00A10328" w:rsidRDefault="004D07D9" w:rsidP="004D07D9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A10328">
              <w:rPr>
                <w:rFonts w:ascii="Adobe Arabic" w:hAnsi="Adobe Arabic" w:cs="Adobe Arabic"/>
                <w:sz w:val="30"/>
                <w:szCs w:val="30"/>
                <w:rtl/>
              </w:rPr>
              <w:t>..............</w:t>
            </w:r>
          </w:p>
          <w:p w:rsidR="004D07D9" w:rsidRPr="00A10328" w:rsidRDefault="004D07D9" w:rsidP="004D07D9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A10328">
              <w:rPr>
                <w:rFonts w:ascii="Adobe Arabic" w:hAnsi="Adobe Arabic" w:cs="Adobe Arabic"/>
                <w:sz w:val="30"/>
                <w:szCs w:val="30"/>
                <w:rtl/>
              </w:rPr>
              <w:t>..............</w:t>
            </w:r>
          </w:p>
          <w:p w:rsidR="004D07D9" w:rsidRPr="00A10328" w:rsidRDefault="004D07D9" w:rsidP="004D07D9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A10328">
              <w:rPr>
                <w:rFonts w:ascii="Adobe Arabic" w:hAnsi="Adobe Arabic" w:cs="Adobe Arabic"/>
                <w:sz w:val="30"/>
                <w:szCs w:val="30"/>
                <w:rtl/>
              </w:rPr>
              <w:t>..............</w:t>
            </w:r>
          </w:p>
        </w:tc>
      </w:tr>
    </w:tbl>
    <w:p w:rsidR="00C03AFC" w:rsidRPr="00A10328" w:rsidRDefault="00C03AFC" w:rsidP="00AA0C7D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C03AFC" w:rsidRPr="00A10328" w:rsidTr="005A171C">
        <w:trPr>
          <w:trHeight w:val="1144"/>
        </w:trPr>
        <w:tc>
          <w:tcPr>
            <w:tcW w:w="6219" w:type="dxa"/>
            <w:shd w:val="clear" w:color="auto" w:fill="auto"/>
          </w:tcPr>
          <w:p w:rsidR="00C03AFC" w:rsidRPr="00A10328" w:rsidRDefault="0046191D" w:rsidP="00AA0C7D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A10328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</w:t>
            </w:r>
            <w:r w:rsidR="00C03AFC" w:rsidRPr="00A10328">
              <w:rPr>
                <w:rFonts w:ascii="Adobe Arabic" w:hAnsi="Adobe Arabic" w:cs="Adobe Arabic"/>
                <w:sz w:val="28"/>
                <w:szCs w:val="28"/>
                <w:rtl/>
              </w:rPr>
              <w:t>:</w:t>
            </w:r>
          </w:p>
          <w:p w:rsidR="00170842" w:rsidRPr="00A10328" w:rsidRDefault="00C03AFC" w:rsidP="00AA0C7D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A10328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أشعر بالرضا عن:  </w:t>
            </w:r>
            <w:r w:rsidR="00170842" w:rsidRPr="00A10328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...........................................................................</w:t>
            </w:r>
            <w:r w:rsidR="00AA0C7D" w:rsidRPr="00A10328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................</w:t>
            </w:r>
          </w:p>
          <w:p w:rsidR="00C03AFC" w:rsidRPr="00A10328" w:rsidRDefault="00C03AFC" w:rsidP="00AA0C7D">
            <w:pPr>
              <w:rPr>
                <w:rFonts w:ascii="Adobe Arabic" w:hAnsi="Adobe Arabic" w:cs="Adobe Arabic" w:hint="cs"/>
                <w:sz w:val="28"/>
                <w:szCs w:val="28"/>
                <w:rtl/>
              </w:rPr>
            </w:pPr>
            <w:bookmarkStart w:id="0" w:name="_GoBack"/>
            <w:bookmarkEnd w:id="0"/>
          </w:p>
          <w:p w:rsidR="00170842" w:rsidRPr="00A10328" w:rsidRDefault="008F7089" w:rsidP="00AA0C7D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A10328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</w:t>
            </w:r>
            <w:r w:rsidR="00C03AFC" w:rsidRPr="00A10328">
              <w:rPr>
                <w:rFonts w:ascii="Adobe Arabic" w:hAnsi="Adobe Arabic" w:cs="Adobe Arabic"/>
                <w:sz w:val="28"/>
                <w:szCs w:val="28"/>
                <w:rtl/>
              </w:rPr>
              <w:t xml:space="preserve">: </w:t>
            </w:r>
            <w:r w:rsidR="00170842" w:rsidRPr="00A10328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..........................................................................</w:t>
            </w:r>
            <w:r w:rsidR="00AA0C7D" w:rsidRPr="00A10328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</w:t>
            </w:r>
            <w:r w:rsidR="00170842" w:rsidRPr="00A10328">
              <w:rPr>
                <w:rFonts w:ascii="Adobe Arabic" w:hAnsi="Adobe Arabic" w:cs="Adobe Arabic"/>
                <w:sz w:val="28"/>
                <w:szCs w:val="28"/>
                <w:rtl/>
              </w:rPr>
              <w:t>.</w:t>
            </w:r>
          </w:p>
          <w:p w:rsidR="00C03AFC" w:rsidRPr="00A10328" w:rsidRDefault="00C03AFC" w:rsidP="00AA0C7D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</w:p>
          <w:p w:rsidR="00C03AFC" w:rsidRPr="00A10328" w:rsidRDefault="00C03AFC" w:rsidP="00AA0C7D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A10328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اقتراحات للتحسين: </w:t>
            </w:r>
            <w:r w:rsidR="00170842" w:rsidRPr="00A10328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</w:t>
            </w:r>
            <w:r w:rsidR="00AA0C7D" w:rsidRPr="00A10328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.......................</w:t>
            </w:r>
          </w:p>
        </w:tc>
        <w:tc>
          <w:tcPr>
            <w:tcW w:w="8949" w:type="dxa"/>
            <w:shd w:val="clear" w:color="auto" w:fill="auto"/>
          </w:tcPr>
          <w:p w:rsidR="00C03AFC" w:rsidRPr="00A10328" w:rsidRDefault="00C03AFC" w:rsidP="00AA0C7D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A10328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     </w:t>
            </w:r>
            <w:r w:rsidR="0046191D" w:rsidRPr="00A10328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</w:t>
            </w:r>
            <w:r w:rsidR="005A171C">
              <w:rPr>
                <w:rFonts w:ascii="Adobe Arabic" w:hAnsi="Adobe Arabic" w:cs="Adobe Arabic"/>
                <w:sz w:val="28"/>
                <w:szCs w:val="28"/>
                <w:rtl/>
              </w:rPr>
              <w:t>(جدول المتابعة اليومي</w:t>
            </w:r>
            <w:r w:rsidRPr="00A10328">
              <w:rPr>
                <w:rFonts w:ascii="Adobe Arabic" w:hAnsi="Adobe Arabic" w:cs="Adobe Arabic"/>
                <w:sz w:val="28"/>
                <w:szCs w:val="28"/>
                <w:rtl/>
              </w:rPr>
              <w:t>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C03AFC" w:rsidRPr="00A10328" w:rsidTr="00170842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10328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A10328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10328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A10328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10328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A10328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10328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A10328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C03AFC" w:rsidRPr="00A10328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A10328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C03AFC" w:rsidRPr="00A10328" w:rsidTr="00170842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10328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10328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10328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10328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10328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A10328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10328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10328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10328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10328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10328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A10328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10328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10328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10328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10328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10328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A10328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10328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10328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10328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10328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10328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A10328" w:rsidTr="00170842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10328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10328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10328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10328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10328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C03AFC" w:rsidRPr="00A10328" w:rsidRDefault="00C03AFC" w:rsidP="00AA0C7D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5A171C" w:rsidRPr="00711CEA" w:rsidRDefault="005A171C" w:rsidP="005A171C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</w:t>
      </w:r>
      <w:r w:rsidRPr="00711CEA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C03AFC" w:rsidRPr="00A10328" w:rsidRDefault="005A171C" w:rsidP="005A171C">
      <w:pPr>
        <w:jc w:val="lowKashida"/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</w:t>
      </w:r>
      <w:r>
        <w:rPr>
          <w:rFonts w:ascii="Adobe Arabic" w:hAnsi="Adobe Arabic" w:cs="Adobe Arabic"/>
          <w:sz w:val="28"/>
          <w:szCs w:val="28"/>
          <w:rtl/>
        </w:rPr>
        <w:t xml:space="preserve">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                                                                                                               </w:t>
      </w:r>
      <w:r w:rsidRPr="00066300">
        <w:rPr>
          <w:rFonts w:ascii="Adobe Arabic" w:hAnsi="Adobe Arabic" w:cs="Adobe Arabic"/>
          <w:sz w:val="32"/>
          <w:szCs w:val="32"/>
          <w:rtl/>
        </w:rPr>
        <w:t xml:space="preserve"> </w:t>
      </w:r>
    </w:p>
    <w:sectPr w:rsidR="00C03AFC" w:rsidRPr="00A10328" w:rsidSect="005A171C">
      <w:footerReference w:type="even" r:id="rId7"/>
      <w:footerReference w:type="default" r:id="rId8"/>
      <w:footerReference w:type="first" r:id="rId9"/>
      <w:pgSz w:w="16838" w:h="11906" w:orient="landscape"/>
      <w:pgMar w:top="709" w:right="851" w:bottom="0" w:left="851" w:header="709" w:footer="170" w:gutter="0"/>
      <w:pgBorders w:offsetFrom="page">
        <w:top w:val="triple" w:sz="4" w:space="28" w:color="auto"/>
        <w:left w:val="triple" w:sz="4" w:space="28" w:color="auto"/>
        <w:bottom w:val="triple" w:sz="4" w:space="28" w:color="auto"/>
        <w:right w:val="triple" w:sz="4" w:space="28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4040" w:rsidRDefault="004D4040">
      <w:r>
        <w:separator/>
      </w:r>
    </w:p>
  </w:endnote>
  <w:endnote w:type="continuationSeparator" w:id="0">
    <w:p w:rsidR="004D4040" w:rsidRDefault="004D4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4D4040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F97002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4D4040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4D4040" w:rsidP="001244BD">
    <w:pPr>
      <w:pStyle w:val="a3"/>
      <w:framePr w:wrap="around" w:vAnchor="text" w:hAnchor="text" w:xAlign="center" w:y="1"/>
      <w:rPr>
        <w:rStyle w:val="a4"/>
      </w:rPr>
    </w:pPr>
  </w:p>
  <w:p w:rsidR="00440667" w:rsidRPr="005A171C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5A171C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4040" w:rsidRDefault="004D4040">
      <w:r>
        <w:separator/>
      </w:r>
    </w:p>
  </w:footnote>
  <w:footnote w:type="continuationSeparator" w:id="0">
    <w:p w:rsidR="004D4040" w:rsidRDefault="004D40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058AA"/>
    <w:rsid w:val="00027833"/>
    <w:rsid w:val="00041589"/>
    <w:rsid w:val="000548BA"/>
    <w:rsid w:val="00074E78"/>
    <w:rsid w:val="0008601B"/>
    <w:rsid w:val="000B6E68"/>
    <w:rsid w:val="000E3CA6"/>
    <w:rsid w:val="00151119"/>
    <w:rsid w:val="001707F2"/>
    <w:rsid w:val="00170842"/>
    <w:rsid w:val="00175E3D"/>
    <w:rsid w:val="00180BC5"/>
    <w:rsid w:val="0018243F"/>
    <w:rsid w:val="001B7255"/>
    <w:rsid w:val="001C5328"/>
    <w:rsid w:val="001D09BC"/>
    <w:rsid w:val="0026260E"/>
    <w:rsid w:val="002806AE"/>
    <w:rsid w:val="002A50E8"/>
    <w:rsid w:val="002B0552"/>
    <w:rsid w:val="002D2095"/>
    <w:rsid w:val="002D42E1"/>
    <w:rsid w:val="0032059C"/>
    <w:rsid w:val="00332F68"/>
    <w:rsid w:val="0033343F"/>
    <w:rsid w:val="003B3FDF"/>
    <w:rsid w:val="003C065E"/>
    <w:rsid w:val="003C72DD"/>
    <w:rsid w:val="003F167B"/>
    <w:rsid w:val="0046191D"/>
    <w:rsid w:val="00496A1F"/>
    <w:rsid w:val="004A149C"/>
    <w:rsid w:val="004C13A8"/>
    <w:rsid w:val="004D07D9"/>
    <w:rsid w:val="004D4040"/>
    <w:rsid w:val="0056412C"/>
    <w:rsid w:val="00572FD5"/>
    <w:rsid w:val="005A171C"/>
    <w:rsid w:val="005A23EE"/>
    <w:rsid w:val="005A5832"/>
    <w:rsid w:val="005C6377"/>
    <w:rsid w:val="006308F5"/>
    <w:rsid w:val="00644496"/>
    <w:rsid w:val="006E07F2"/>
    <w:rsid w:val="00704D7F"/>
    <w:rsid w:val="007257D1"/>
    <w:rsid w:val="007327A9"/>
    <w:rsid w:val="00743E90"/>
    <w:rsid w:val="00746C3D"/>
    <w:rsid w:val="007C5D91"/>
    <w:rsid w:val="007E3D6D"/>
    <w:rsid w:val="007F1131"/>
    <w:rsid w:val="00812415"/>
    <w:rsid w:val="00832124"/>
    <w:rsid w:val="00835189"/>
    <w:rsid w:val="008555B9"/>
    <w:rsid w:val="00860802"/>
    <w:rsid w:val="0086573E"/>
    <w:rsid w:val="008B014D"/>
    <w:rsid w:val="008D0A8C"/>
    <w:rsid w:val="008F2488"/>
    <w:rsid w:val="008F7089"/>
    <w:rsid w:val="00906FF4"/>
    <w:rsid w:val="00937415"/>
    <w:rsid w:val="00955201"/>
    <w:rsid w:val="009750BE"/>
    <w:rsid w:val="0097679B"/>
    <w:rsid w:val="00976E44"/>
    <w:rsid w:val="00994DBC"/>
    <w:rsid w:val="0099610A"/>
    <w:rsid w:val="00997BA2"/>
    <w:rsid w:val="009C3CF0"/>
    <w:rsid w:val="009C4EEF"/>
    <w:rsid w:val="009C687A"/>
    <w:rsid w:val="009D16E2"/>
    <w:rsid w:val="009D2F52"/>
    <w:rsid w:val="00A01B2F"/>
    <w:rsid w:val="00A04083"/>
    <w:rsid w:val="00A10328"/>
    <w:rsid w:val="00A15105"/>
    <w:rsid w:val="00A2108B"/>
    <w:rsid w:val="00AA0C7D"/>
    <w:rsid w:val="00AD65C0"/>
    <w:rsid w:val="00AF376A"/>
    <w:rsid w:val="00B01C04"/>
    <w:rsid w:val="00B03390"/>
    <w:rsid w:val="00B10C81"/>
    <w:rsid w:val="00B17DF9"/>
    <w:rsid w:val="00B2724E"/>
    <w:rsid w:val="00B54981"/>
    <w:rsid w:val="00B60B57"/>
    <w:rsid w:val="00B85EF3"/>
    <w:rsid w:val="00BA4D9D"/>
    <w:rsid w:val="00BD5121"/>
    <w:rsid w:val="00BE773B"/>
    <w:rsid w:val="00BF4163"/>
    <w:rsid w:val="00C03AFC"/>
    <w:rsid w:val="00C83211"/>
    <w:rsid w:val="00D11C23"/>
    <w:rsid w:val="00D14206"/>
    <w:rsid w:val="00D230BD"/>
    <w:rsid w:val="00D416BF"/>
    <w:rsid w:val="00D6115C"/>
    <w:rsid w:val="00D634ED"/>
    <w:rsid w:val="00D952F9"/>
    <w:rsid w:val="00DA0C9D"/>
    <w:rsid w:val="00DB3A40"/>
    <w:rsid w:val="00DD2024"/>
    <w:rsid w:val="00E02D3A"/>
    <w:rsid w:val="00E33BCF"/>
    <w:rsid w:val="00E35BF1"/>
    <w:rsid w:val="00E449C7"/>
    <w:rsid w:val="00E7024B"/>
    <w:rsid w:val="00EA0744"/>
    <w:rsid w:val="00ED69DD"/>
    <w:rsid w:val="00EE268B"/>
    <w:rsid w:val="00EF2B8F"/>
    <w:rsid w:val="00F15307"/>
    <w:rsid w:val="00F208AA"/>
    <w:rsid w:val="00F45E57"/>
    <w:rsid w:val="00F63D73"/>
    <w:rsid w:val="00F655B8"/>
    <w:rsid w:val="00F65850"/>
    <w:rsid w:val="00F673D9"/>
    <w:rsid w:val="00F70823"/>
    <w:rsid w:val="00F9271B"/>
    <w:rsid w:val="00F97002"/>
    <w:rsid w:val="00FA1C06"/>
    <w:rsid w:val="00FA2A21"/>
    <w:rsid w:val="00FA67EB"/>
    <w:rsid w:val="00FB1708"/>
    <w:rsid w:val="00FB504E"/>
    <w:rsid w:val="00FC0CE7"/>
    <w:rsid w:val="00FC6860"/>
    <w:rsid w:val="00FD36AA"/>
    <w:rsid w:val="00FF2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CFA6DAA"/>
  <w15:docId w15:val="{F9A7B389-AE96-4B15-9F1B-939B7E443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0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1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515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76</cp:revision>
  <cp:lastPrinted>2019-02-20T14:48:00Z</cp:lastPrinted>
  <dcterms:created xsi:type="dcterms:W3CDTF">2017-08-20T12:23:00Z</dcterms:created>
  <dcterms:modified xsi:type="dcterms:W3CDTF">2019-02-25T14:22:00Z</dcterms:modified>
</cp:coreProperties>
</file>